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9F" w:rsidRPr="003E0F9F" w:rsidRDefault="003E0F9F" w:rsidP="003C0F0B">
      <w:pPr>
        <w:pStyle w:val="ConsPlusNormal"/>
        <w:widowControl/>
        <w:ind w:left="5245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3E0F9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0593F">
        <w:rPr>
          <w:rFonts w:ascii="Times New Roman" w:hAnsi="Times New Roman" w:cs="Times New Roman"/>
          <w:sz w:val="28"/>
          <w:szCs w:val="28"/>
        </w:rPr>
        <w:t>6</w:t>
      </w:r>
    </w:p>
    <w:p w:rsidR="003C0F0B" w:rsidRDefault="00CA3DCB" w:rsidP="003C0F0B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7A332D">
        <w:rPr>
          <w:rFonts w:ascii="Times New Roman" w:hAnsi="Times New Roman" w:cs="Times New Roman"/>
          <w:sz w:val="28"/>
          <w:szCs w:val="28"/>
        </w:rPr>
        <w:t xml:space="preserve">к </w:t>
      </w:r>
      <w:r w:rsidR="003C0F0B" w:rsidRPr="00FF1D75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</w:p>
    <w:p w:rsidR="003C0F0B" w:rsidRDefault="0019544A" w:rsidP="003C0F0B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 w:rsidR="003C0F0B" w:rsidRPr="00FF1D75">
        <w:rPr>
          <w:rFonts w:ascii="Times New Roman" w:hAnsi="Times New Roman" w:cs="Times New Roman"/>
          <w:sz w:val="28"/>
          <w:szCs w:val="28"/>
        </w:rPr>
        <w:t xml:space="preserve"> «</w:t>
      </w:r>
      <w:r w:rsidR="00E01699">
        <w:rPr>
          <w:rFonts w:ascii="Times New Roman" w:hAnsi="Times New Roman" w:cs="Times New Roman"/>
          <w:sz w:val="28"/>
          <w:szCs w:val="28"/>
        </w:rPr>
        <w:t>Муниципальное</w:t>
      </w:r>
    </w:p>
    <w:p w:rsidR="00CA3DCB" w:rsidRDefault="00E01699" w:rsidP="00E01699">
      <w:pPr>
        <w:pStyle w:val="ConsPlusNormal"/>
        <w:widowControl/>
        <w:ind w:left="5220" w:firstLine="2835"/>
        <w:outlineLvl w:val="2"/>
      </w:pPr>
      <w:r>
        <w:rPr>
          <w:rFonts w:ascii="Times New Roman" w:hAnsi="Times New Roman" w:cs="Times New Roman"/>
          <w:sz w:val="28"/>
          <w:szCs w:val="28"/>
        </w:rPr>
        <w:t>управление»</w:t>
      </w:r>
      <w:r w:rsidR="003C0F0B" w:rsidRPr="00FF1D7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24407" w:rsidRDefault="00A24407" w:rsidP="00BB2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4F7" w:rsidRDefault="00933FDA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сводных показателей </w:t>
      </w:r>
      <w:r w:rsidR="00A244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</w:t>
      </w:r>
    </w:p>
    <w:p w:rsidR="000E2522" w:rsidRPr="002E0587" w:rsidRDefault="000E2522" w:rsidP="003F487E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4601" w:type="dxa"/>
        <w:tblInd w:w="-34" w:type="dxa"/>
        <w:tblLayout w:type="fixed"/>
        <w:tblLook w:val="04A0"/>
      </w:tblPr>
      <w:tblGrid>
        <w:gridCol w:w="2552"/>
        <w:gridCol w:w="851"/>
        <w:gridCol w:w="850"/>
        <w:gridCol w:w="851"/>
        <w:gridCol w:w="850"/>
        <w:gridCol w:w="851"/>
        <w:gridCol w:w="952"/>
        <w:gridCol w:w="37"/>
        <w:gridCol w:w="853"/>
        <w:gridCol w:w="851"/>
        <w:gridCol w:w="850"/>
        <w:gridCol w:w="851"/>
        <w:gridCol w:w="850"/>
        <w:gridCol w:w="851"/>
        <w:gridCol w:w="889"/>
        <w:gridCol w:w="50"/>
        <w:gridCol w:w="762"/>
      </w:tblGrid>
      <w:tr w:rsidR="00B83FCB" w:rsidRPr="00933FDA" w:rsidTr="00B83FCB">
        <w:trPr>
          <w:trHeight w:val="93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CB" w:rsidRPr="00933FDA" w:rsidRDefault="00B83FC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услуги, показателя объема услуги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CB" w:rsidRPr="00B83FCB" w:rsidRDefault="00B83FCB" w:rsidP="00B83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объема услуги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59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FCB" w:rsidRDefault="00B83FCB" w:rsidP="00B83FC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бюджета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поселения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на оказание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(выполнение) </w:t>
            </w:r>
          </w:p>
          <w:p w:rsidR="00B83FCB" w:rsidRPr="00933FDA" w:rsidRDefault="00B83FCB" w:rsidP="00B83FCB">
            <w:pPr>
              <w:jc w:val="center"/>
            </w:pPr>
            <w:r w:rsidRPr="00B3285C">
              <w:rPr>
                <w:rFonts w:ascii="Times New Roman" w:eastAsia="Times New Roman" w:hAnsi="Times New Roman" w:cs="Times New Roman"/>
                <w:lang w:eastAsia="ru-RU"/>
              </w:rPr>
              <w:t>муниципальной услуги (работы), тыс. руб.</w:t>
            </w:r>
          </w:p>
        </w:tc>
      </w:tr>
      <w:tr w:rsidR="00D04689" w:rsidRPr="00933FDA" w:rsidTr="00D04689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D96BC0" w:rsidRDefault="00D04689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D96BC0" w:rsidRDefault="00D04689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D96BC0" w:rsidRDefault="00D04689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D96BC0" w:rsidRDefault="00D04689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D96BC0" w:rsidRDefault="00D04689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D96BC0" w:rsidRDefault="00D04689" w:rsidP="00E4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689" w:rsidRPr="00D96BC0" w:rsidRDefault="00D04689" w:rsidP="00E4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D96BC0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D96BC0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D96BC0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2014 год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D96BC0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D96BC0" w:rsidRDefault="00D04689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D96BC0" w:rsidRDefault="00D04689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2017 год 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D96BC0" w:rsidRDefault="00D04689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9D03F7" w:rsidRPr="00933FDA" w:rsidTr="00747CA4">
        <w:trPr>
          <w:gridAfter w:val="3"/>
          <w:wAfter w:w="1701" w:type="dxa"/>
          <w:trHeight w:val="300"/>
        </w:trPr>
        <w:tc>
          <w:tcPr>
            <w:tcW w:w="129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D03F7" w:rsidRPr="00933FDA" w:rsidRDefault="009D03F7" w:rsidP="003F4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</w:p>
        </w:tc>
      </w:tr>
      <w:tr w:rsidR="00D04689" w:rsidRPr="00933FDA" w:rsidTr="00D04689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689" w:rsidRPr="00933FDA" w:rsidRDefault="00D04689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689" w:rsidRPr="00933FDA" w:rsidRDefault="00D04689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933FDA" w:rsidRDefault="00D04689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933FDA" w:rsidRDefault="00D04689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933FDA" w:rsidRDefault="00D04689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D04689" w:rsidRPr="00933FDA" w:rsidTr="00D04689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689" w:rsidRDefault="00D04689" w:rsidP="00D42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D04689" w:rsidRPr="00D42325" w:rsidRDefault="00D04689" w:rsidP="00D42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Pr="00D42325">
              <w:rPr>
                <w:rFonts w:ascii="Times New Roman" w:hAnsi="Times New Roman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ным имуществом </w:t>
            </w:r>
            <w:r w:rsidRPr="00D42325">
              <w:rPr>
                <w:rFonts w:ascii="Times New Roman" w:hAnsi="Times New Roman"/>
                <w:sz w:val="20"/>
                <w:szCs w:val="20"/>
              </w:rPr>
              <w:t>и земельными ресурсами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689" w:rsidRPr="00933FDA" w:rsidRDefault="00D04689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933FDA" w:rsidRDefault="00D04689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933FDA" w:rsidRDefault="00D04689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933FDA" w:rsidRDefault="00D04689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D04689" w:rsidRPr="00933FDA" w:rsidTr="00D0468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689" w:rsidRDefault="00D04689" w:rsidP="00D42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2. </w:t>
            </w:r>
          </w:p>
          <w:p w:rsidR="00D04689" w:rsidRPr="00BB27F5" w:rsidRDefault="00D04689" w:rsidP="0016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Pr="00BB27F5">
              <w:rPr>
                <w:rFonts w:ascii="Times New Roman" w:hAnsi="Times New Roman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ными финансами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689" w:rsidRPr="00933FDA" w:rsidRDefault="00D04689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933FDA" w:rsidRDefault="00D04689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933FDA" w:rsidRDefault="00D04689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933FDA" w:rsidRDefault="00D04689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D04689" w:rsidRPr="00933FDA" w:rsidTr="00D0468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689" w:rsidRDefault="00D04689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3. </w:t>
            </w:r>
          </w:p>
          <w:p w:rsidR="00D04689" w:rsidRPr="00BB27F5" w:rsidRDefault="00D04689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7F5">
              <w:rPr>
                <w:rFonts w:ascii="Times New Roman" w:hAnsi="Times New Roman"/>
                <w:sz w:val="20"/>
                <w:szCs w:val="20"/>
              </w:rPr>
              <w:t>Обеспечение документами территориального планирования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689" w:rsidRPr="00933FDA" w:rsidRDefault="00D04689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933FDA" w:rsidRDefault="00D04689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933FDA" w:rsidRDefault="00D04689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933FDA" w:rsidRDefault="00D04689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D04689" w:rsidRPr="00933FDA" w:rsidTr="00D0468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689" w:rsidRDefault="00D04689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4. </w:t>
            </w:r>
          </w:p>
          <w:p w:rsidR="00D04689" w:rsidRPr="00BB27F5" w:rsidRDefault="00D04689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7F5">
              <w:rPr>
                <w:rFonts w:ascii="Times New Roman" w:hAnsi="Times New Roman"/>
                <w:sz w:val="20"/>
                <w:szCs w:val="20"/>
              </w:rPr>
              <w:t>Повышение энергетическ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ой эффективности </w:t>
            </w:r>
            <w:r w:rsidRPr="00BB27F5">
              <w:rPr>
                <w:rFonts w:ascii="Times New Roman" w:hAnsi="Times New Roman"/>
                <w:sz w:val="20"/>
                <w:szCs w:val="20"/>
              </w:rPr>
              <w:t>и сокращение энергетических издержек в бюджетном секторе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689" w:rsidRPr="00933FDA" w:rsidRDefault="00D04689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933FDA" w:rsidRDefault="00D04689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933FDA" w:rsidRDefault="00D04689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933FDA" w:rsidRDefault="00D04689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D04689" w:rsidRPr="00933FDA" w:rsidTr="00D0468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689" w:rsidRDefault="00D04689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5. </w:t>
            </w:r>
          </w:p>
          <w:p w:rsidR="00D04689" w:rsidRPr="00BB27F5" w:rsidRDefault="00D04689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7F5">
              <w:rPr>
                <w:rFonts w:ascii="Times New Roman" w:hAnsi="Times New Roman"/>
                <w:sz w:val="20"/>
                <w:szCs w:val="20"/>
              </w:rPr>
              <w:t>Обеспечение реализации муниципальной программы</w:t>
            </w:r>
          </w:p>
          <w:p w:rsidR="00D04689" w:rsidRPr="00933FDA" w:rsidRDefault="00D04689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689" w:rsidRPr="00933FDA" w:rsidRDefault="00D04689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689" w:rsidRPr="00933FDA" w:rsidRDefault="00D04689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933FDA" w:rsidRDefault="00D04689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933FDA" w:rsidRDefault="00D04689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689" w:rsidRPr="00933FDA" w:rsidRDefault="00D04689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:rsidR="002E0587" w:rsidRPr="00BD0D84" w:rsidRDefault="002E0587" w:rsidP="00BB27F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2E0587" w:rsidRPr="00BD0D84" w:rsidSect="009F6630">
      <w:pgSz w:w="16838" w:h="11906" w:orient="landscape"/>
      <w:pgMar w:top="851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33FDA"/>
    <w:rsid w:val="00001D09"/>
    <w:rsid w:val="000022F1"/>
    <w:rsid w:val="000411AC"/>
    <w:rsid w:val="00051ED9"/>
    <w:rsid w:val="00056180"/>
    <w:rsid w:val="00057539"/>
    <w:rsid w:val="00072410"/>
    <w:rsid w:val="0007268A"/>
    <w:rsid w:val="00073A8E"/>
    <w:rsid w:val="00087E0D"/>
    <w:rsid w:val="000E2522"/>
    <w:rsid w:val="000F0263"/>
    <w:rsid w:val="001157F5"/>
    <w:rsid w:val="00143DB9"/>
    <w:rsid w:val="00145986"/>
    <w:rsid w:val="0015320A"/>
    <w:rsid w:val="00157090"/>
    <w:rsid w:val="00164847"/>
    <w:rsid w:val="00167C48"/>
    <w:rsid w:val="0019544A"/>
    <w:rsid w:val="001A7BE8"/>
    <w:rsid w:val="001C5764"/>
    <w:rsid w:val="001E0D4D"/>
    <w:rsid w:val="001E3F07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0587"/>
    <w:rsid w:val="002E5288"/>
    <w:rsid w:val="00317FD7"/>
    <w:rsid w:val="00335CA7"/>
    <w:rsid w:val="00342CC5"/>
    <w:rsid w:val="00362C22"/>
    <w:rsid w:val="003917AB"/>
    <w:rsid w:val="003A7217"/>
    <w:rsid w:val="003C0F0B"/>
    <w:rsid w:val="003D1E42"/>
    <w:rsid w:val="003D4F26"/>
    <w:rsid w:val="003D746D"/>
    <w:rsid w:val="003E0F9F"/>
    <w:rsid w:val="003F487E"/>
    <w:rsid w:val="00401BC8"/>
    <w:rsid w:val="00412EE9"/>
    <w:rsid w:val="00424FAF"/>
    <w:rsid w:val="00446208"/>
    <w:rsid w:val="00462BFD"/>
    <w:rsid w:val="00496F48"/>
    <w:rsid w:val="004C370D"/>
    <w:rsid w:val="004F0514"/>
    <w:rsid w:val="00510BF6"/>
    <w:rsid w:val="00521999"/>
    <w:rsid w:val="00527D63"/>
    <w:rsid w:val="00536ECD"/>
    <w:rsid w:val="005409F6"/>
    <w:rsid w:val="00556C11"/>
    <w:rsid w:val="0056219A"/>
    <w:rsid w:val="00577DA6"/>
    <w:rsid w:val="005B3664"/>
    <w:rsid w:val="005B5AAF"/>
    <w:rsid w:val="005D2293"/>
    <w:rsid w:val="005D3E40"/>
    <w:rsid w:val="005E2D02"/>
    <w:rsid w:val="005F4A83"/>
    <w:rsid w:val="00600281"/>
    <w:rsid w:val="00602F1F"/>
    <w:rsid w:val="0060664C"/>
    <w:rsid w:val="00610F83"/>
    <w:rsid w:val="006209D4"/>
    <w:rsid w:val="00620A69"/>
    <w:rsid w:val="00624BB1"/>
    <w:rsid w:val="0062619F"/>
    <w:rsid w:val="00636EA4"/>
    <w:rsid w:val="0064417C"/>
    <w:rsid w:val="00672A9F"/>
    <w:rsid w:val="006A7645"/>
    <w:rsid w:val="006B51A8"/>
    <w:rsid w:val="006C6E09"/>
    <w:rsid w:val="006D0F23"/>
    <w:rsid w:val="006E6155"/>
    <w:rsid w:val="00734A51"/>
    <w:rsid w:val="00747CA4"/>
    <w:rsid w:val="0077640E"/>
    <w:rsid w:val="007A2168"/>
    <w:rsid w:val="007C7177"/>
    <w:rsid w:val="007C737B"/>
    <w:rsid w:val="007D2711"/>
    <w:rsid w:val="008004E8"/>
    <w:rsid w:val="008013FE"/>
    <w:rsid w:val="00821804"/>
    <w:rsid w:val="00822CC3"/>
    <w:rsid w:val="00834103"/>
    <w:rsid w:val="008404F7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3FDA"/>
    <w:rsid w:val="00937922"/>
    <w:rsid w:val="0095003A"/>
    <w:rsid w:val="0095673A"/>
    <w:rsid w:val="00960E27"/>
    <w:rsid w:val="00975E2A"/>
    <w:rsid w:val="0097655B"/>
    <w:rsid w:val="009930A9"/>
    <w:rsid w:val="009B2EA7"/>
    <w:rsid w:val="009C6A1B"/>
    <w:rsid w:val="009D03F7"/>
    <w:rsid w:val="009D2D4D"/>
    <w:rsid w:val="009D6869"/>
    <w:rsid w:val="009D7D19"/>
    <w:rsid w:val="009F0CBA"/>
    <w:rsid w:val="009F6630"/>
    <w:rsid w:val="009F6E72"/>
    <w:rsid w:val="00A03058"/>
    <w:rsid w:val="00A23CCF"/>
    <w:rsid w:val="00A24407"/>
    <w:rsid w:val="00A71C3F"/>
    <w:rsid w:val="00A74FC6"/>
    <w:rsid w:val="00A972DD"/>
    <w:rsid w:val="00AB20D9"/>
    <w:rsid w:val="00AB2C75"/>
    <w:rsid w:val="00AB3DE7"/>
    <w:rsid w:val="00AB6ACA"/>
    <w:rsid w:val="00B307B2"/>
    <w:rsid w:val="00B3285C"/>
    <w:rsid w:val="00B47065"/>
    <w:rsid w:val="00B571F9"/>
    <w:rsid w:val="00B77B00"/>
    <w:rsid w:val="00B83FCB"/>
    <w:rsid w:val="00BA2EC2"/>
    <w:rsid w:val="00BB27F5"/>
    <w:rsid w:val="00BB2EEE"/>
    <w:rsid w:val="00BD00EE"/>
    <w:rsid w:val="00BE5FF3"/>
    <w:rsid w:val="00BF4EFA"/>
    <w:rsid w:val="00BF7DD6"/>
    <w:rsid w:val="00C44102"/>
    <w:rsid w:val="00C46645"/>
    <w:rsid w:val="00C871AF"/>
    <w:rsid w:val="00C94629"/>
    <w:rsid w:val="00CA3DCB"/>
    <w:rsid w:val="00CA4E78"/>
    <w:rsid w:val="00CA7E21"/>
    <w:rsid w:val="00CB3298"/>
    <w:rsid w:val="00CB6212"/>
    <w:rsid w:val="00CF7D36"/>
    <w:rsid w:val="00D04689"/>
    <w:rsid w:val="00D0593F"/>
    <w:rsid w:val="00D2113B"/>
    <w:rsid w:val="00D3552A"/>
    <w:rsid w:val="00D42325"/>
    <w:rsid w:val="00D55F7C"/>
    <w:rsid w:val="00D96BC0"/>
    <w:rsid w:val="00DB4312"/>
    <w:rsid w:val="00DC726E"/>
    <w:rsid w:val="00DF22B0"/>
    <w:rsid w:val="00E014A8"/>
    <w:rsid w:val="00E01699"/>
    <w:rsid w:val="00E051B5"/>
    <w:rsid w:val="00E07456"/>
    <w:rsid w:val="00E3602C"/>
    <w:rsid w:val="00E46BF6"/>
    <w:rsid w:val="00E61097"/>
    <w:rsid w:val="00E657A2"/>
    <w:rsid w:val="00E720F6"/>
    <w:rsid w:val="00E8770F"/>
    <w:rsid w:val="00EA53E5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F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Оксана</cp:lastModifiedBy>
  <cp:revision>2</cp:revision>
  <cp:lastPrinted>2013-10-10T01:41:00Z</cp:lastPrinted>
  <dcterms:created xsi:type="dcterms:W3CDTF">2016-05-26T07:46:00Z</dcterms:created>
  <dcterms:modified xsi:type="dcterms:W3CDTF">2016-05-26T07:46:00Z</dcterms:modified>
</cp:coreProperties>
</file>